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19" w:rsidRPr="00C42E64" w:rsidRDefault="00F84319" w:rsidP="00FD18F5">
      <w:pPr>
        <w:autoSpaceDE w:val="0"/>
        <w:autoSpaceDN w:val="0"/>
        <w:bidi/>
        <w:adjustRightInd w:val="0"/>
        <w:spacing w:after="0" w:line="240" w:lineRule="auto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B510BF" w:rsidRPr="00C42E64" w:rsidRDefault="00F84319" w:rsidP="00FD18F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بسمه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تعالي</w:t>
      </w: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</w:p>
    <w:p w:rsidR="00514B49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                                 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دانشگاه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علوم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پزشكي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و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خدمات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بهداشتي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درماني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  <w:t xml:space="preserve"> ایلام</w:t>
      </w:r>
    </w:p>
    <w:p w:rsidR="00514B49" w:rsidRPr="00C42E64" w:rsidRDefault="00514B49" w:rsidP="00514B4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lang w:bidi="fa-IR"/>
        </w:rPr>
      </w:pPr>
    </w:p>
    <w:p w:rsidR="00514B49" w:rsidRPr="00C42E64" w:rsidRDefault="00B510BF" w:rsidP="00514B4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                                               </w:t>
      </w:r>
      <w:r w:rsidR="00181A3E">
        <w:rPr>
          <w:rFonts w:ascii="Arial Rounded MT Bold" w:hAnsi="Arial Rounded MT Bold" w:cs="B Nazanin,Bold" w:hint="cs"/>
          <w:b/>
          <w:bCs/>
          <w:sz w:val="28"/>
          <w:szCs w:val="28"/>
          <w:rtl/>
        </w:rPr>
        <w:t xml:space="preserve">   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 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دانشكده</w:t>
      </w:r>
      <w:r w:rsidR="00514B4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181A3E">
        <w:rPr>
          <w:rFonts w:ascii="Arial Rounded MT Bold" w:hAnsi="Arial Rounded MT Bold" w:cs="B Nazanin,Bold"/>
          <w:b/>
          <w:bCs/>
          <w:sz w:val="28"/>
          <w:szCs w:val="28"/>
          <w:rtl/>
        </w:rPr>
        <w:t>پ</w:t>
      </w:r>
      <w:r w:rsidR="00181A3E">
        <w:rPr>
          <w:rFonts w:ascii="Arial Rounded MT Bold" w:hAnsi="Arial Rounded MT Bold" w:cs="B Nazanin,Bold" w:hint="cs"/>
          <w:b/>
          <w:bCs/>
          <w:sz w:val="28"/>
          <w:szCs w:val="28"/>
          <w:rtl/>
        </w:rPr>
        <w:t>یراپزشکی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</w:t>
      </w:r>
    </w:p>
    <w:p w:rsidR="00514B49" w:rsidRPr="00C42E64" w:rsidRDefault="00514B49" w:rsidP="00514B4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</w:p>
    <w:p w:rsidR="00F84319" w:rsidRPr="00C42E64" w:rsidRDefault="00631CF7" w:rsidP="00FD18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Titr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Titr,Bold"/>
          <w:b/>
          <w:bCs/>
          <w:sz w:val="28"/>
          <w:szCs w:val="28"/>
        </w:rPr>
        <w:t xml:space="preserve">                                                        </w:t>
      </w:r>
      <w:r w:rsidR="00FD18F5" w:rsidRPr="00C42E64">
        <w:rPr>
          <w:rFonts w:ascii="Arial Rounded MT Bold" w:hAnsi="Arial Rounded MT Bold" w:cs="B Titr,Bold"/>
          <w:b/>
          <w:bCs/>
          <w:sz w:val="28"/>
          <w:szCs w:val="28"/>
          <w:rtl/>
        </w:rPr>
        <w:t xml:space="preserve"> </w:t>
      </w:r>
      <w:r w:rsidR="00B510BF" w:rsidRPr="00C42E64">
        <w:rPr>
          <w:rFonts w:ascii="Arial Rounded MT Bold" w:hAnsi="Arial Rounded MT Bold" w:cs="B Titr,Bold"/>
          <w:b/>
          <w:bCs/>
          <w:sz w:val="28"/>
          <w:szCs w:val="28"/>
          <w:rtl/>
        </w:rPr>
        <w:t xml:space="preserve"> </w:t>
      </w:r>
      <w:r w:rsidR="00F84319" w:rsidRPr="00C42E64">
        <w:rPr>
          <w:rFonts w:ascii="Arial Rounded MT Bold" w:hAnsi="Arial Rounded MT Bold" w:cs="B Titr,Bold"/>
          <w:b/>
          <w:bCs/>
          <w:sz w:val="28"/>
          <w:szCs w:val="28"/>
          <w:rtl/>
        </w:rPr>
        <w:t>طرح</w:t>
      </w:r>
      <w:r w:rsidR="00F84319" w:rsidRPr="00C42E64">
        <w:rPr>
          <w:rFonts w:ascii="Arial Rounded MT Bold" w:hAnsi="Arial Rounded MT Bold" w:cs="B Titr,Bold"/>
          <w:b/>
          <w:bCs/>
          <w:sz w:val="28"/>
          <w:szCs w:val="28"/>
        </w:rPr>
        <w:t xml:space="preserve"> </w:t>
      </w:r>
      <w:r w:rsidR="00F84319" w:rsidRPr="00C42E64">
        <w:rPr>
          <w:rFonts w:ascii="Arial Rounded MT Bold" w:hAnsi="Arial Rounded MT Bold" w:cs="B Titr,Bold"/>
          <w:b/>
          <w:bCs/>
          <w:sz w:val="28"/>
          <w:szCs w:val="28"/>
          <w:rtl/>
        </w:rPr>
        <w:t>درس</w:t>
      </w: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rPr>
          <w:rFonts w:ascii="Arial Rounded MT Bold" w:hAnsi="Arial Rounded MT Bold" w:cs="B Titr,Bold"/>
          <w:b/>
          <w:bCs/>
          <w:sz w:val="28"/>
          <w:szCs w:val="28"/>
          <w:rtl/>
          <w:lang w:bidi="fa-IR"/>
        </w:rPr>
      </w:pP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 Rounded MT Bold" w:hAnsi="Arial Rounded MT Bold" w:cs="B Titr,Bold"/>
          <w:b/>
          <w:bCs/>
          <w:sz w:val="28"/>
          <w:szCs w:val="28"/>
          <w:rtl/>
        </w:rPr>
      </w:pP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Titr,Bold"/>
          <w:b/>
          <w:bCs/>
          <w:sz w:val="28"/>
          <w:szCs w:val="28"/>
          <w:rtl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نام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درس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:  </w:t>
      </w:r>
      <w:r w:rsidR="0019475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بیماريهای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6572BF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داخلی و جراحی 1   </w:t>
      </w: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</w:p>
    <w:p w:rsidR="00903209" w:rsidRPr="00C42E64" w:rsidRDefault="00903209" w:rsidP="00162BC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میزان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3C1E70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واحد</w:t>
      </w:r>
      <w:r w:rsidR="003E02F2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</w:t>
      </w:r>
      <w:r w:rsidR="003C1E70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درسی</w:t>
      </w:r>
      <w:r w:rsidR="003C1E70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: </w:t>
      </w:r>
      <w:r w:rsidR="006572BF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3</w:t>
      </w:r>
      <w:r w:rsidR="003C1E70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واحد</w:t>
      </w: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نوع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واحد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: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نظري</w:t>
      </w: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مدرس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: </w:t>
      </w:r>
      <w:r w:rsidR="006572BF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دکتر طیبه جمشیدبیگی</w:t>
      </w: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پیشنیاز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Arial"/>
          <w:b/>
          <w:bCs/>
          <w:sz w:val="28"/>
          <w:szCs w:val="28"/>
        </w:rPr>
        <w:t xml:space="preserve">: </w:t>
      </w:r>
      <w:r w:rsidR="006572BF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اصول پایه داروشناسی و هم نیاز با نشانه شناسی و معاینات بالینی</w:t>
      </w: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رده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دانشجويي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Arial"/>
          <w:b/>
          <w:bCs/>
          <w:sz w:val="28"/>
          <w:szCs w:val="28"/>
        </w:rPr>
        <w:t xml:space="preserve">: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کارشناسي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6572BF" w:rsidRPr="00C42E64"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  <w:t xml:space="preserve"> هوشبری</w:t>
      </w: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</w:p>
    <w:p w:rsidR="0019475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F8431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س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ال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تحصیلي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: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نیمسال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4E1CA1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اول 98</w:t>
      </w:r>
      <w:r w:rsidR="0019475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 xml:space="preserve"> -97</w:t>
      </w:r>
    </w:p>
    <w:p w:rsidR="00F8431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</w:p>
    <w:p w:rsidR="00903209" w:rsidRPr="00C42E64" w:rsidRDefault="00B510BF" w:rsidP="004E1CA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شرح درس:</w:t>
      </w:r>
      <w:r w:rsidR="00194759" w:rsidRPr="00C42E64">
        <w:rPr>
          <w:rFonts w:ascii="Arial Rounded MT Bold" w:hAnsi="Arial Rounded MT Bold" w:cs="B Nazanin"/>
          <w:sz w:val="28"/>
          <w:szCs w:val="28"/>
          <w:rtl/>
        </w:rPr>
        <w:t>ای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درس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که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A62420" w:rsidRPr="00C42E64">
        <w:rPr>
          <w:rFonts w:ascii="Arial Rounded MT Bold" w:hAnsi="Arial Rounded MT Bold" w:cs="B Nazanin"/>
          <w:sz w:val="28"/>
          <w:szCs w:val="28"/>
          <w:rtl/>
        </w:rPr>
        <w:t>درقالب</w:t>
      </w:r>
      <w:r w:rsidR="006572BF" w:rsidRPr="00C42E64">
        <w:rPr>
          <w:rFonts w:ascii="Arial Rounded MT Bold" w:hAnsi="Arial Rounded MT Bold" w:cs="B Nazanin"/>
          <w:sz w:val="28"/>
          <w:szCs w:val="28"/>
        </w:rPr>
        <w:t>3</w:t>
      </w:r>
      <w:r w:rsidR="00A62420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6572BF" w:rsidRPr="00C42E64">
        <w:rPr>
          <w:rFonts w:ascii="Arial Rounded MT Bold" w:hAnsi="Arial Rounded MT Bold" w:cs="B Nazanin"/>
          <w:sz w:val="28"/>
          <w:szCs w:val="28"/>
          <w:rtl/>
          <w:lang w:bidi="fa-IR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واحد</w:t>
      </w:r>
      <w:r w:rsidR="004E1CA1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نظری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ارائه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گردد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وب</w:t>
      </w:r>
      <w:r w:rsidR="003C1E70" w:rsidRPr="00C42E64">
        <w:rPr>
          <w:rFonts w:ascii="Arial Rounded MT Bold" w:hAnsi="Arial Rounded MT Bold" w:cs="B Nazanin"/>
          <w:sz w:val="28"/>
          <w:szCs w:val="28"/>
          <w:rtl/>
        </w:rPr>
        <w:t xml:space="preserve">ه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طور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خلاصه</w:t>
      </w:r>
      <w:r w:rsidR="003C1E70" w:rsidRPr="00C42E64">
        <w:rPr>
          <w:rFonts w:ascii="Arial Rounded MT Bold" w:hAnsi="Arial Rounded MT Bold" w:cs="B Nazanin"/>
          <w:sz w:val="28"/>
          <w:szCs w:val="28"/>
          <w:rtl/>
        </w:rPr>
        <w:t xml:space="preserve"> ب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شناخت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نیازهای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اساسی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3C1E70" w:rsidRPr="00C42E64">
        <w:rPr>
          <w:rFonts w:ascii="Arial Rounded MT Bold" w:hAnsi="Arial Rounded MT Bold" w:cs="B Nazanin"/>
          <w:sz w:val="28"/>
          <w:szCs w:val="28"/>
          <w:rtl/>
        </w:rPr>
        <w:t>تش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3C1E70" w:rsidRPr="00C42E64">
        <w:rPr>
          <w:rFonts w:ascii="Arial Rounded MT Bold" w:hAnsi="Arial Rounded MT Bold" w:cs="B Nazanin"/>
          <w:sz w:val="28"/>
          <w:szCs w:val="28"/>
          <w:rtl/>
        </w:rPr>
        <w:t>حا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لات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3C1E70" w:rsidRPr="00C42E64">
        <w:rPr>
          <w:rFonts w:ascii="Arial Rounded MT Bold" w:hAnsi="Arial Rounded MT Bold" w:cs="B Nazanin"/>
          <w:sz w:val="28"/>
          <w:szCs w:val="28"/>
          <w:rtl/>
        </w:rPr>
        <w:t>انس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درهنگام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سلامت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</w:t>
      </w:r>
      <w:r w:rsidR="003C1E70" w:rsidRPr="00C42E64">
        <w:rPr>
          <w:rFonts w:ascii="Arial Rounded MT Bold" w:hAnsi="Arial Rounded MT Bold" w:cs="B Nazanin"/>
          <w:sz w:val="28"/>
          <w:szCs w:val="28"/>
          <w:rtl/>
        </w:rPr>
        <w:t xml:space="preserve">ه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ویژه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07541C" w:rsidRPr="00C42E64">
        <w:rPr>
          <w:rFonts w:ascii="Arial Rounded MT Bold" w:hAnsi="Arial Rounded MT Bold" w:cs="B Nazanin"/>
          <w:sz w:val="28"/>
          <w:szCs w:val="28"/>
          <w:rtl/>
        </w:rPr>
        <w:t>بیماران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مبتلا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عروق،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دستگاه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3C1E70" w:rsidRPr="00C42E64">
        <w:rPr>
          <w:rFonts w:ascii="Arial Rounded MT Bold" w:hAnsi="Arial Rounded MT Bold" w:cs="B Nazanin"/>
          <w:sz w:val="28"/>
          <w:szCs w:val="28"/>
          <w:rtl/>
        </w:rPr>
        <w:t>تنفس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07541C" w:rsidRPr="00C42E64">
        <w:rPr>
          <w:rFonts w:ascii="Arial Rounded MT Bold" w:hAnsi="Arial Rounded MT Bold" w:cs="B Nazanin"/>
          <w:sz w:val="28"/>
          <w:szCs w:val="28"/>
          <w:rtl/>
        </w:rPr>
        <w:t xml:space="preserve">خونی </w:t>
      </w:r>
      <w:r w:rsidR="003E02F2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07541C" w:rsidRPr="00C42E64">
        <w:rPr>
          <w:rFonts w:ascii="Arial Rounded MT Bold" w:hAnsi="Arial Rounded MT Bold" w:cs="B Nazanin"/>
          <w:sz w:val="28"/>
          <w:szCs w:val="28"/>
          <w:rtl/>
          <w:lang w:bidi="fa-IR"/>
        </w:rPr>
        <w:t>سیستم ادراری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پ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ردازد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س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عی</w:t>
      </w:r>
      <w:r w:rsidR="004E1CA1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دارد</w:t>
      </w:r>
      <w:r w:rsidR="004E1CA1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مهارت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وآگاهی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لازم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A62420" w:rsidRPr="00C42E64">
        <w:rPr>
          <w:rFonts w:ascii="Arial Rounded MT Bold" w:hAnsi="Arial Rounded MT Bold" w:cs="B Nazanin"/>
          <w:sz w:val="28"/>
          <w:szCs w:val="28"/>
          <w:rtl/>
          <w:lang w:bidi="fa-IR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</w:t>
      </w:r>
      <w:r w:rsidR="00A62420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دانشجویان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منظورارتقاء</w:t>
      </w:r>
      <w:r w:rsidR="004E1CA1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سطح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سلامت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07541C" w:rsidRPr="00C42E64">
        <w:rPr>
          <w:rFonts w:ascii="Arial Rounded MT Bold" w:hAnsi="Arial Rounded MT Bold" w:cs="B Nazanin"/>
          <w:sz w:val="28"/>
          <w:szCs w:val="28"/>
          <w:rtl/>
        </w:rPr>
        <w:t>بیماران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ایجاد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کند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lang w:bidi="fa-IR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هدف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کلي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>:</w:t>
      </w: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</w:p>
    <w:p w:rsidR="00903209" w:rsidRPr="00C42E64" w:rsidRDefault="00903209" w:rsidP="004E1CA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دانشجویان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ضمن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آشنایی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با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آناتومی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گردش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خون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تنفس،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دس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تگاه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ادراری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5E1D5D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5E1D5D" w:rsidRPr="00C42E64">
        <w:rPr>
          <w:rFonts w:ascii="Arial Rounded MT Bold" w:hAnsi="Arial Rounded MT Bold" w:cs="B Nazanin"/>
          <w:sz w:val="28"/>
          <w:szCs w:val="28"/>
          <w:rtl/>
          <w:lang w:bidi="fa-IR"/>
        </w:rPr>
        <w:t xml:space="preserve">قلبی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بتوانن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ب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ک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اربرد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یافت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ه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ای</w:t>
      </w:r>
      <w:r w:rsidR="004E1CA1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علمی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ارائه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خدمت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بیماران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 </w:t>
      </w:r>
      <w:r w:rsidR="00CE2232" w:rsidRPr="00C42E64">
        <w:rPr>
          <w:rFonts w:ascii="Arial Rounded MT Bold" w:hAnsi="Arial Rounded MT Bold" w:cs="B Nazanin"/>
          <w:sz w:val="28"/>
          <w:szCs w:val="28"/>
          <w:rtl/>
        </w:rPr>
        <w:t>ب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پردازند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Arial"/>
          <w:sz w:val="28"/>
          <w:szCs w:val="28"/>
        </w:rPr>
        <w:t>.</w:t>
      </w: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Arial"/>
          <w:sz w:val="28"/>
          <w:szCs w:val="28"/>
          <w:rtl/>
          <w:lang w:bidi="fa-IR"/>
        </w:rPr>
      </w:pP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Arial"/>
          <w:sz w:val="28"/>
          <w:szCs w:val="28"/>
          <w:rtl/>
        </w:rPr>
      </w:pPr>
      <w:r w:rsidRPr="00C42E64">
        <w:rPr>
          <w:rFonts w:ascii="Arial Rounded MT Bold" w:hAnsi="Arial Rounded MT Bold" w:cs="Arial"/>
          <w:sz w:val="28"/>
          <w:szCs w:val="28"/>
          <w:rtl/>
        </w:rPr>
        <w:t>اهداف ویژه:</w:t>
      </w: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Arial"/>
          <w:sz w:val="28"/>
          <w:szCs w:val="28"/>
          <w:lang w:bidi="fa-IR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lastRenderedPageBreak/>
        <w:t>در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پایان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از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دانشجو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انتظار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می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رود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هر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یک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از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مباحث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زیر</w:t>
      </w:r>
      <w:r w:rsidRPr="00C42E64">
        <w:rPr>
          <w:rFonts w:ascii="Arial Rounded MT Bold" w:hAnsi="Arial Rounded MT Bold" w:cs="B Nazanin"/>
          <w:sz w:val="28"/>
          <w:szCs w:val="28"/>
        </w:rPr>
        <w:t>:</w:t>
      </w:r>
    </w:p>
    <w:p w:rsidR="00B510BF" w:rsidRPr="00C42E64" w:rsidRDefault="00B510BF" w:rsidP="00B510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الف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(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قلب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>:</w:t>
      </w:r>
    </w:p>
    <w:p w:rsidR="00903209" w:rsidRPr="00C42E64" w:rsidRDefault="00FD18F5" w:rsidP="00FD18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بطور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خلاصه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آناتومی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. </w:t>
      </w:r>
    </w:p>
    <w:p w:rsidR="00903209" w:rsidRPr="00C42E64" w:rsidRDefault="00F84319" w:rsidP="00FD18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 xml:space="preserve"> 2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 xml:space="preserve"> 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فعالیت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الکتریکی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تنظیم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متابولیسم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میوکارد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بطور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خلاصه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. </w:t>
      </w:r>
    </w:p>
    <w:p w:rsidR="00903209" w:rsidRPr="00C42E64" w:rsidRDefault="00FD18F5" w:rsidP="00FD18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3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علائم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بالینی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)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درد،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تنگی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نفس،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طپش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ورم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سنکوپ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سیانوز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(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FD18F5" w:rsidP="00FD18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4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نحوه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اندازه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گیری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فشار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خون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FD18F5" w:rsidP="00FD18F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5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نحوه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معاینه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شریانها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وریدها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F8431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 xml:space="preserve"> 6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 xml:space="preserve"> 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مراحل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انجام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معاینه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)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مشاهده،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لمس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سمع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(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FD18F5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7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سوفلهای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نماید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FD18F5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8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صداهای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طبیعی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غیر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طبیعی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مکانسیم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ایجاد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آنها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F84319" w:rsidRPr="00C42E64" w:rsidRDefault="0090320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9 </w:t>
      </w:r>
      <w:r w:rsidR="00F84319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تب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رماتیسمی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. </w:t>
      </w:r>
      <w:r w:rsidR="00F84319" w:rsidRPr="00C42E64">
        <w:rPr>
          <w:rFonts w:ascii="Arial Rounded MT Bold" w:hAnsi="Arial Rounded MT Bold" w:cs="B Nazanin"/>
          <w:sz w:val="28"/>
          <w:szCs w:val="28"/>
        </w:rPr>
        <w:t>–</w:t>
      </w:r>
      <w:r w:rsidR="00F84319" w:rsidRPr="00C42E64">
        <w:rPr>
          <w:rFonts w:ascii="Arial Rounded MT Bold" w:hAnsi="Arial Rounded MT Bold" w:cs="B Nazanin"/>
          <w:sz w:val="28"/>
          <w:szCs w:val="28"/>
          <w:rtl/>
          <w:lang w:bidi="fa-IR"/>
        </w:rPr>
        <w:t xml:space="preserve"> </w:t>
      </w:r>
    </w:p>
    <w:p w:rsidR="0090320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0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1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 xml:space="preserve"> 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دریچه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)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تنگی،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پرولاپس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281ECA" w:rsidRPr="00C42E64">
        <w:rPr>
          <w:rFonts w:ascii="Arial Rounded MT Bold" w:hAnsi="Arial Rounded MT Bold" w:cs="B Nazanin"/>
          <w:sz w:val="28"/>
          <w:szCs w:val="28"/>
          <w:rtl/>
        </w:rPr>
        <w:t>نارسایی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281ECA" w:rsidRPr="00C42E64">
        <w:rPr>
          <w:rFonts w:ascii="Arial Rounded MT Bold" w:hAnsi="Arial Rounded MT Bold" w:cs="B Nazanin"/>
          <w:sz w:val="28"/>
          <w:szCs w:val="28"/>
          <w:rtl/>
        </w:rPr>
        <w:t>دریچه ای)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281ECA" w:rsidRPr="00C42E64">
        <w:rPr>
          <w:rFonts w:ascii="Arial Rounded MT Bold" w:hAnsi="Arial Rounded MT Bold" w:cs="B Nazanin"/>
          <w:sz w:val="28"/>
          <w:szCs w:val="28"/>
          <w:rtl/>
        </w:rPr>
        <w:t xml:space="preserve">روش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281ECA" w:rsidRPr="00C42E64">
        <w:rPr>
          <w:rFonts w:ascii="Arial Rounded MT Bold" w:hAnsi="Arial Rounded MT Bold" w:cs="B Nazanin"/>
          <w:sz w:val="28"/>
          <w:szCs w:val="28"/>
          <w:rtl/>
        </w:rPr>
        <w:t>تش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FD18F5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11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شایع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مادرزادی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FD18F5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12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عروق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کرونر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)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ایسکمی،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آنژین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صدری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انفارکتوس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(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F84319" w:rsidP="00F8431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 xml:space="preserve"> 13-پ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مهم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پریکارد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FD18F5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14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افزایش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فشار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خون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شریانی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داده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اقدامات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لازم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به</w:t>
      </w:r>
      <w:r w:rsidR="00281ECA" w:rsidRPr="00C42E64">
        <w:rPr>
          <w:rFonts w:ascii="Arial Rounded MT Bold" w:hAnsi="Arial Rounded MT Bold" w:cs="B Nazanin"/>
          <w:sz w:val="28"/>
          <w:szCs w:val="28"/>
          <w:rtl/>
        </w:rPr>
        <w:t xml:space="preserve"> ه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نگام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بروز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F8431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  -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15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مورد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علل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کاهش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فشار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خون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)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سنکوپ،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شوک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هیپوولمیک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نرموولمیک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( 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F84319" w:rsidP="003E02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  -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16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نارسایی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داده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نارسایی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قلب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اورژانسهای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آن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F84319" w:rsidP="003E02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 -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17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اندوکاردیت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عفونی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تعریف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نموده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وعلل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بوجود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آورنده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آن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داده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پروفیلاکسی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اندوکاردیت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3E02F2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F84319" w:rsidP="003E02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  -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18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هیپرتانسیون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)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اولیه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ثانویه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(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281ECA" w:rsidRPr="00C42E64">
        <w:rPr>
          <w:rFonts w:ascii="Arial Rounded MT Bold" w:hAnsi="Arial Rounded MT Bold" w:cs="B Nazanin"/>
          <w:sz w:val="28"/>
          <w:szCs w:val="28"/>
          <w:rtl/>
        </w:rPr>
        <w:t>ر</w:t>
      </w:r>
      <w:r w:rsidR="00281ECA" w:rsidRPr="00C42E64">
        <w:rPr>
          <w:rFonts w:ascii="Arial Rounded MT Bold" w:hAnsi="Arial Rounded MT Bold" w:cs="B Nazanin"/>
          <w:sz w:val="28"/>
          <w:szCs w:val="28"/>
          <w:rtl/>
          <w:lang w:bidi="fa-IR"/>
        </w:rPr>
        <w:t xml:space="preserve">ا 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0E002B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  -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19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آمبولی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ریه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0E002B" w:rsidP="00281E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 20 </w:t>
      </w:r>
      <w:r w:rsidRPr="00C42E64">
        <w:rPr>
          <w:rFonts w:ascii="Arial Rounded MT Bold" w:hAnsi="Arial Rounded MT Bold" w:cs="B Nazanin"/>
          <w:sz w:val="28"/>
          <w:szCs w:val="28"/>
          <w:rtl/>
          <w:lang w:bidi="fa-IR"/>
        </w:rPr>
        <w:t xml:space="preserve"> -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انفارکتوس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  <w:r w:rsidR="00281ECA" w:rsidRPr="00C42E64">
        <w:rPr>
          <w:rFonts w:ascii="Arial Rounded MT Bold" w:hAnsi="Arial Rounded MT Bold" w:cs="B Nazanin"/>
          <w:sz w:val="28"/>
          <w:szCs w:val="28"/>
        </w:rPr>
        <w:t xml:space="preserve">   </w:t>
      </w:r>
    </w:p>
    <w:p w:rsidR="00281ECA" w:rsidRPr="00C42E64" w:rsidRDefault="00281ECA" w:rsidP="00281E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</w:p>
    <w:p w:rsidR="00281ECA" w:rsidRPr="00C42E64" w:rsidRDefault="00281ECA" w:rsidP="00281E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</w:p>
    <w:p w:rsidR="00281ECA" w:rsidRPr="00C42E64" w:rsidRDefault="00281ECA" w:rsidP="00281E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lastRenderedPageBreak/>
        <w:t>ب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(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دستگاه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تنفسي</w:t>
      </w:r>
      <w:r w:rsidRPr="00C42E64">
        <w:rPr>
          <w:rFonts w:ascii="Arial Rounded MT Bold" w:hAnsi="Arial Rounded MT Bold" w:cs="B Nazanin,Bold"/>
          <w:b/>
          <w:bCs/>
          <w:sz w:val="28"/>
          <w:szCs w:val="28"/>
        </w:rPr>
        <w:t>: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بطور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خلاصه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آناتومی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فیزیولوژی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دستگاه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تنفس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مکانیسم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صداهای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تنفسی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2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پنومونی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3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E300EA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آبسه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ریه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4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E300EA" w:rsidRPr="00C42E64">
        <w:rPr>
          <w:rFonts w:ascii="Arial Rounded MT Bold" w:hAnsi="Arial Rounded MT Bold" w:cs="B Nazanin"/>
          <w:sz w:val="28"/>
          <w:szCs w:val="28"/>
          <w:rtl/>
        </w:rPr>
        <w:t xml:space="preserve">  </w:t>
      </w:r>
      <w:r w:rsidR="004E1CA1" w:rsidRPr="00C42E64">
        <w:rPr>
          <w:rFonts w:ascii="Arial Rounded MT Bold" w:hAnsi="Arial Rounded MT Bold" w:cs="B Nazanin"/>
          <w:sz w:val="28"/>
          <w:szCs w:val="28"/>
          <w:rtl/>
        </w:rPr>
        <w:t>برون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شکتازی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بیان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کند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5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E300EA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سل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6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E300EA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آسم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7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- </w:t>
      </w:r>
      <w:r w:rsidRPr="00C42E64">
        <w:rPr>
          <w:rFonts w:ascii="Arial Rounded MT Bold" w:hAnsi="Arial Rounded MT Bold" w:cs="Arial"/>
          <w:sz w:val="28"/>
          <w:szCs w:val="28"/>
        </w:rPr>
        <w:t xml:space="preserve">copd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8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="00E300EA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آمبولی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علائم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پیشگیری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عوامل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خطرزا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9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بدخیمیهای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ریه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نام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ببرد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0E002B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10-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پلور،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مدیاستن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دیافراگم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بطور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مختصرتوضیح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="00903209"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11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تستهای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بیماریهای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ریه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12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نارسایی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)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حاد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مزمن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( </w:t>
      </w:r>
      <w:r w:rsidR="00E300EA" w:rsidRPr="00C42E64">
        <w:rPr>
          <w:rFonts w:ascii="Arial Rounded MT Bold" w:hAnsi="Arial Rounded MT Bold" w:cs="B Nazanin"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ریه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داده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علائم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</w:rPr>
      </w:pPr>
      <w:r w:rsidRPr="00C42E64">
        <w:rPr>
          <w:rFonts w:ascii="Arial Rounded MT Bold" w:hAnsi="Arial Rounded MT Bold" w:cs="B Nazanin"/>
          <w:sz w:val="28"/>
          <w:szCs w:val="28"/>
        </w:rPr>
        <w:t xml:space="preserve">13 </w:t>
      </w:r>
      <w:r w:rsidR="000E002B" w:rsidRPr="00C42E64">
        <w:rPr>
          <w:rFonts w:ascii="Arial Rounded MT Bold" w:hAnsi="Arial Rounded MT Bold" w:cs="B Nazanin"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پاتوفیزیولوژی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سندرم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زجر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تنفسی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داده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علائم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روشهای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تشخیص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درمان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شرح</w:t>
      </w:r>
      <w:r w:rsidRPr="00C42E64">
        <w:rPr>
          <w:rFonts w:ascii="Arial Rounded MT Bold" w:hAnsi="Arial Rounded MT Bold" w:cs="B Nazanin"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sz w:val="28"/>
          <w:szCs w:val="28"/>
          <w:rtl/>
          <w:lang w:bidi="fa-IR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  <w:lang w:bidi="fa-IR"/>
        </w:rPr>
      </w:pPr>
    </w:p>
    <w:p w:rsidR="00903209" w:rsidRPr="00C42E64" w:rsidRDefault="00C67DBD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ج</w:t>
      </w:r>
      <w:r w:rsidR="0090320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( </w:t>
      </w:r>
      <w:r w:rsidR="0090320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دستگاه</w:t>
      </w:r>
      <w:r w:rsidR="00903209" w:rsidRPr="00C42E64">
        <w:rPr>
          <w:rFonts w:ascii="Arial Rounded MT Bold" w:hAnsi="Arial Rounded MT Bold" w:cs="B Nazanin,Bold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,Bold"/>
          <w:b/>
          <w:bCs/>
          <w:sz w:val="28"/>
          <w:szCs w:val="28"/>
          <w:rtl/>
        </w:rPr>
        <w:t>ادراري</w:t>
      </w:r>
      <w:r w:rsidR="00903209" w:rsidRPr="00C42E64">
        <w:rPr>
          <w:rFonts w:ascii="Arial Rounded MT Bold" w:hAnsi="Arial Rounded MT Bold" w:cs="B Nazanin,Bold"/>
          <w:b/>
          <w:bCs/>
          <w:sz w:val="28"/>
          <w:szCs w:val="28"/>
        </w:rPr>
        <w:t>:</w:t>
      </w:r>
    </w:p>
    <w:p w:rsidR="00E300EA" w:rsidRPr="00C42E64" w:rsidRDefault="00E300EA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,Bold"/>
          <w:b/>
          <w:bCs/>
          <w:sz w:val="28"/>
          <w:szCs w:val="28"/>
          <w:lang w:bidi="fa-IR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1 </w:t>
      </w:r>
      <w:r w:rsidR="000E002B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بطور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خلاصه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آناتومی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فیزیولوژی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جریان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خون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فیلتراسیون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کلیه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توضیح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دهد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>. -</w:t>
      </w: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2 </w:t>
      </w:r>
      <w:r w:rsidR="000E002B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روش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های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تشخیصی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در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بیماری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های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کلیوی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بداند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E300EA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.</w:t>
      </w:r>
    </w:p>
    <w:p w:rsidR="00903209" w:rsidRPr="00C42E64" w:rsidRDefault="00903209" w:rsidP="002962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3 </w:t>
      </w:r>
      <w:r w:rsidR="000E002B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-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پاتوفیزیولوژی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علائم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بیماریهای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کلیه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)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عفونت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های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کلیوی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پیلونفریت،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انواع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گلومرولوپاتی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ها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E300EA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نارسایی</w:t>
      </w:r>
      <w:r w:rsidR="0029626B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کلیوی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و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سایر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بیماری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های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کلیوی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(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را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بداند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>.</w:t>
      </w:r>
    </w:p>
    <w:p w:rsidR="00903209" w:rsidRPr="00C42E64" w:rsidRDefault="000E002B" w:rsidP="002962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4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-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با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عوامل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خطر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ساز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در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ارتباط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با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بیما</w:t>
      </w:r>
      <w:r w:rsidR="00E300EA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ر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ی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های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کلیوی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آشنا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باشد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. </w:t>
      </w:r>
      <w:r w:rsidR="005C5BAA" w:rsidRPr="00C42E64">
        <w:rPr>
          <w:rFonts w:ascii="Arial Rounded MT Bold" w:hAnsi="Arial Rounded MT Bold" w:cs="B Nazanin"/>
          <w:b/>
          <w:bCs/>
          <w:sz w:val="28"/>
          <w:szCs w:val="28"/>
        </w:rPr>
        <w:t>–</w:t>
      </w:r>
    </w:p>
    <w:p w:rsidR="005C5BAA" w:rsidRPr="00C42E64" w:rsidRDefault="005C5BAA" w:rsidP="005C5B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</w:p>
    <w:p w:rsidR="005C5BAA" w:rsidRPr="00C42E64" w:rsidRDefault="005C5BAA" w:rsidP="005C5B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د)خون:</w:t>
      </w:r>
    </w:p>
    <w:p w:rsidR="005C5BAA" w:rsidRPr="00C42E64" w:rsidRDefault="008A1A21" w:rsidP="005C5B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1)</w:t>
      </w:r>
      <w:r w:rsidR="005C5BAA"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انواع کم خونی را بشناسد و روشهای تشخیص و درمان هرکدام را شرح دهد.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2)با آنمی فقر آهن آشنا شده و علائم و نشانه های آن را توضیح دهد.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3)مکانیسم های جبرانی بدن را در کم خونی بشناسد.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4)با بیماریهای شایع سیستم خونساز و لنفاوی آشنا شود.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lastRenderedPageBreak/>
        <w:t>5)انواع تالاسمی را شناخته و روشهای تشخیص و درمان را توضیح دهد.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6)عوامل موثر در هموستاز را نام برده و نقش هر کدام را در خونریزی توضیح دهد.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7) روشهای بررسی بیمار از نظر خونریزی و انعقاد را شرح دهد.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طرح دوره: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1:آشنایی با آناتومی و فیزیولوژی دستگاه تنفس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2:نشانه شناسی و روشهای معاینه و تشخیص بیماریهای تنفسی</w:t>
      </w:r>
    </w:p>
    <w:p w:rsidR="008A1A21" w:rsidRPr="00C42E64" w:rsidRDefault="008A1A21" w:rsidP="008A1A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3:</w:t>
      </w:r>
      <w:r w:rsidR="009F1CB0"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 xml:space="preserve">آسم و </w:t>
      </w:r>
      <w:r w:rsidR="009F1CB0" w:rsidRPr="00C42E64">
        <w:rPr>
          <w:rFonts w:ascii="Arial Rounded MT Bold" w:hAnsi="Arial Rounded MT Bold" w:cs="B Nazanin"/>
          <w:b/>
          <w:bCs/>
          <w:sz w:val="28"/>
          <w:szCs w:val="28"/>
          <w:lang w:bidi="fa-IR"/>
        </w:rPr>
        <w:t>COPD</w:t>
      </w:r>
      <w:r w:rsidR="009F1CB0"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 xml:space="preserve"> 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4: پنومونی و آبسه ریه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5: آمبولی ریه و نارسایی تنفسی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6: آشنایی با آناتومی و فیزیولوژی دستگاه ادراری(نشانه شناسی و روشهای معاینه)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7: نارسایی کلیه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8: سنگهای ادراری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 xml:space="preserve">جلسه 9: عفونتهای ادراری 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 xml:space="preserve">جلسه 10: نشانه شناسی بیماریهای خونی 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11: کم خونی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12: تالاسمی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13: هموستاز و خونریزی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14: آناتومی و فیزیولوژی بیماریهای قلب و عروق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15: نارسایی قلبی و تب روماتیسمی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16: بیماریهای عروق کرونر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17: افزایش فشار خون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18: بیماریهای قلبی مادرزادی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19: بیماریهای دریچه ای</w:t>
      </w:r>
    </w:p>
    <w:p w:rsidR="009F1CB0" w:rsidRPr="00C42E64" w:rsidRDefault="009F1CB0" w:rsidP="009F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جلسه 20: افت فشار خون و سنکوپ</w:t>
      </w:r>
    </w:p>
    <w:p w:rsidR="00BD02D7" w:rsidRPr="00C42E64" w:rsidRDefault="00BD02D7" w:rsidP="00B35D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</w:p>
    <w:p w:rsidR="00BD02D7" w:rsidRPr="00C42E64" w:rsidRDefault="00BD02D7" w:rsidP="00BD0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</w:p>
    <w:p w:rsidR="00B35D8A" w:rsidRPr="00C42E64" w:rsidRDefault="00B35D8A" w:rsidP="00BD0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lastRenderedPageBreak/>
        <w:t xml:space="preserve">نحوه ازرشیابی دانشجویان :    </w:t>
      </w:r>
    </w:p>
    <w:p w:rsidR="00B35D8A" w:rsidRPr="00C42E64" w:rsidRDefault="00B35D8A" w:rsidP="00B35D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 xml:space="preserve">                                  </w:t>
      </w:r>
    </w:p>
    <w:p w:rsidR="00B35D8A" w:rsidRPr="00C42E64" w:rsidRDefault="00B35D8A" w:rsidP="00B35D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 xml:space="preserve">حضورفعال و به موقع در کلاس    2 نمره                            </w:t>
      </w:r>
    </w:p>
    <w:p w:rsidR="00B35D8A" w:rsidRPr="00C42E64" w:rsidRDefault="00B35D8A" w:rsidP="00B35D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 xml:space="preserve"> </w:t>
      </w:r>
    </w:p>
    <w:p w:rsidR="00B35D8A" w:rsidRPr="00C42E64" w:rsidRDefault="00B35D8A" w:rsidP="00B35D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eastAsia="Times New Roman" w:hAnsi="Arial Rounded MT Bold" w:cs="B Nazanin"/>
          <w:sz w:val="28"/>
          <w:szCs w:val="28"/>
          <w:rtl/>
          <w:lang w:val="en-IE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امتحان پایان ترم                      18 نمره</w:t>
      </w:r>
    </w:p>
    <w:p w:rsidR="00B35D8A" w:rsidRPr="00C42E64" w:rsidRDefault="00B35D8A" w:rsidP="00B35D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،</w:t>
      </w:r>
    </w:p>
    <w:p w:rsidR="00B35D8A" w:rsidRPr="00C42E64" w:rsidRDefault="00B35D8A" w:rsidP="00B35D8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</w:rPr>
      </w:pPr>
    </w:p>
    <w:p w:rsidR="00903209" w:rsidRPr="00C42E64" w:rsidRDefault="00903209" w:rsidP="00C67DB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</w:p>
    <w:p w:rsidR="00903209" w:rsidRPr="00C42E64" w:rsidRDefault="00903209" w:rsidP="00261E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منابع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>:</w:t>
      </w:r>
    </w:p>
    <w:p w:rsidR="00903209" w:rsidRPr="00C42E64" w:rsidRDefault="00C67DBD" w:rsidP="00BD0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 xml:space="preserve">1 </w:t>
      </w:r>
      <w:r w:rsidR="00BD02D7" w:rsidRPr="00C42E64">
        <w:rPr>
          <w:rFonts w:ascii="Arial Rounded MT Bold" w:hAnsi="Arial Rounded MT Bold" w:cs="Sakkal Majalla"/>
          <w:b/>
          <w:bCs/>
          <w:sz w:val="28"/>
          <w:szCs w:val="28"/>
          <w:rtl/>
        </w:rPr>
        <w:t>–</w:t>
      </w:r>
      <w:r w:rsidR="00BD02D7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اصول بیهوشی</w:t>
      </w:r>
      <w:r w:rsidR="00BD02D7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BD02D7"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 xml:space="preserve"> میلر</w:t>
      </w:r>
    </w:p>
    <w:p w:rsidR="00BD02D7" w:rsidRPr="00C42E64" w:rsidRDefault="00BD02D7" w:rsidP="00BD02D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2-اصول طب سیسیل</w:t>
      </w:r>
    </w:p>
    <w:p w:rsidR="0039641A" w:rsidRPr="00C42E64" w:rsidRDefault="00C67DBD" w:rsidP="00261E2A">
      <w:pPr>
        <w:bidi/>
        <w:jc w:val="both"/>
        <w:rPr>
          <w:rFonts w:ascii="Arial Rounded MT Bold" w:hAnsi="Arial Rounded MT Bold"/>
          <w:sz w:val="28"/>
          <w:szCs w:val="28"/>
          <w:rtl/>
          <w:lang w:bidi="fa-IR"/>
        </w:rPr>
      </w:pPr>
      <w:r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3-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اصول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طب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داخلی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  <w:rtl/>
        </w:rPr>
        <w:t>هاریسون</w:t>
      </w:r>
      <w:r w:rsidR="00903209" w:rsidRPr="00C42E64">
        <w:rPr>
          <w:rFonts w:ascii="Arial Rounded MT Bold" w:hAnsi="Arial Rounded MT Bold" w:cs="B Nazanin"/>
          <w:b/>
          <w:bCs/>
          <w:sz w:val="28"/>
          <w:szCs w:val="28"/>
        </w:rPr>
        <w:t xml:space="preserve"> </w:t>
      </w:r>
      <w:r w:rsidRPr="00C42E64">
        <w:rPr>
          <w:rFonts w:ascii="Arial Rounded MT Bold" w:hAnsi="Arial Rounded MT Bold" w:cs="B Nazanin"/>
          <w:b/>
          <w:bCs/>
          <w:sz w:val="28"/>
          <w:szCs w:val="28"/>
        </w:rPr>
        <w:t>,</w:t>
      </w:r>
      <w:r w:rsidRPr="00C42E64">
        <w:rPr>
          <w:rFonts w:ascii="Arial Rounded MT Bold" w:hAnsi="Arial Rounded MT Bold" w:cs="B Nazanin"/>
          <w:b/>
          <w:bCs/>
          <w:sz w:val="28"/>
          <w:szCs w:val="28"/>
          <w:rtl/>
          <w:lang w:bidi="fa-IR"/>
        </w:rPr>
        <w:t>چاپ نوزدهم</w:t>
      </w:r>
    </w:p>
    <w:sectPr w:rsidR="0039641A" w:rsidRPr="00C42E64" w:rsidSect="00396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09"/>
    <w:rsid w:val="0007541C"/>
    <w:rsid w:val="000C4B41"/>
    <w:rsid w:val="000E002B"/>
    <w:rsid w:val="00162BC0"/>
    <w:rsid w:val="00181A3E"/>
    <w:rsid w:val="00194759"/>
    <w:rsid w:val="00261E2A"/>
    <w:rsid w:val="00265F89"/>
    <w:rsid w:val="00281ECA"/>
    <w:rsid w:val="0029626B"/>
    <w:rsid w:val="0039641A"/>
    <w:rsid w:val="003C1E70"/>
    <w:rsid w:val="003E02F2"/>
    <w:rsid w:val="004E1CA1"/>
    <w:rsid w:val="00510502"/>
    <w:rsid w:val="00514B49"/>
    <w:rsid w:val="00562C8C"/>
    <w:rsid w:val="005B1480"/>
    <w:rsid w:val="005C5BAA"/>
    <w:rsid w:val="005E1D5D"/>
    <w:rsid w:val="0060018A"/>
    <w:rsid w:val="00631CF7"/>
    <w:rsid w:val="006572BF"/>
    <w:rsid w:val="006C738E"/>
    <w:rsid w:val="00750E7A"/>
    <w:rsid w:val="0077484A"/>
    <w:rsid w:val="008A1A21"/>
    <w:rsid w:val="00903209"/>
    <w:rsid w:val="009F1CB0"/>
    <w:rsid w:val="00A62420"/>
    <w:rsid w:val="00A66299"/>
    <w:rsid w:val="00B35D8A"/>
    <w:rsid w:val="00B510BF"/>
    <w:rsid w:val="00B93BFD"/>
    <w:rsid w:val="00BD02D7"/>
    <w:rsid w:val="00C42E64"/>
    <w:rsid w:val="00C67DBD"/>
    <w:rsid w:val="00CE2232"/>
    <w:rsid w:val="00E300EA"/>
    <w:rsid w:val="00F270ED"/>
    <w:rsid w:val="00F84319"/>
    <w:rsid w:val="00F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jamalipp</cp:lastModifiedBy>
  <cp:revision>2</cp:revision>
  <dcterms:created xsi:type="dcterms:W3CDTF">2019-10-06T21:42:00Z</dcterms:created>
  <dcterms:modified xsi:type="dcterms:W3CDTF">2019-10-06T21:42:00Z</dcterms:modified>
</cp:coreProperties>
</file>